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9C3296" w14:textId="12E7345E" w:rsidR="00DE5A2A" w:rsidRPr="00DE5A2A" w:rsidRDefault="00C545C4" w:rsidP="00013EEB">
      <w:pPr>
        <w:spacing w:before="240" w:after="240"/>
        <w:jc w:val="center"/>
        <w:rPr>
          <w:rFonts w:ascii="仿宋" w:eastAsia="仿宋" w:hAnsi="仿宋" w:hint="eastAsia"/>
          <w:b/>
          <w:bCs/>
          <w:sz w:val="44"/>
          <w:szCs w:val="44"/>
        </w:rPr>
      </w:pPr>
      <w:r w:rsidRPr="00DE5A2A">
        <w:rPr>
          <w:rFonts w:ascii="仿宋" w:eastAsia="仿宋" w:hAnsi="仿宋" w:hint="eastAsia"/>
          <w:b/>
          <w:bCs/>
          <w:sz w:val="44"/>
          <w:szCs w:val="44"/>
        </w:rPr>
        <w:t>海洋学院课程命题审批表</w:t>
      </w:r>
    </w:p>
    <w:tbl>
      <w:tblPr>
        <w:tblStyle w:val="a3"/>
        <w:tblW w:w="5003" w:type="pct"/>
        <w:tblLook w:val="04A0" w:firstRow="1" w:lastRow="0" w:firstColumn="1" w:lastColumn="0" w:noHBand="0" w:noVBand="1"/>
      </w:tblPr>
      <w:tblGrid>
        <w:gridCol w:w="630"/>
        <w:gridCol w:w="887"/>
        <w:gridCol w:w="1517"/>
        <w:gridCol w:w="1517"/>
        <w:gridCol w:w="1525"/>
        <w:gridCol w:w="1779"/>
        <w:gridCol w:w="2607"/>
      </w:tblGrid>
      <w:tr w:rsidR="00013EEB" w:rsidRPr="004D5F63" w14:paraId="73183392" w14:textId="77777777" w:rsidTr="003A3CAB">
        <w:trPr>
          <w:trHeight w:val="862"/>
        </w:trPr>
        <w:tc>
          <w:tcPr>
            <w:tcW w:w="725" w:type="pct"/>
            <w:gridSpan w:val="2"/>
            <w:vAlign w:val="center"/>
          </w:tcPr>
          <w:p w14:paraId="2BBDF7A0" w14:textId="025F62FC" w:rsidR="00DE5A2A" w:rsidRPr="004D5F63" w:rsidRDefault="00DE5A2A" w:rsidP="004D5F63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4D5F63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课程</w:t>
            </w:r>
          </w:p>
        </w:tc>
        <w:tc>
          <w:tcPr>
            <w:tcW w:w="2179" w:type="pct"/>
            <w:gridSpan w:val="3"/>
            <w:vAlign w:val="center"/>
          </w:tcPr>
          <w:p w14:paraId="4BA5221D" w14:textId="7982D8A4" w:rsidR="00DE5A2A" w:rsidRPr="004D5F63" w:rsidRDefault="00DE5A2A" w:rsidP="004D5F63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850" w:type="pct"/>
            <w:vAlign w:val="center"/>
          </w:tcPr>
          <w:p w14:paraId="191A893B" w14:textId="6F8DD9B6" w:rsidR="00DE5A2A" w:rsidRPr="004D5F63" w:rsidRDefault="00DE5A2A" w:rsidP="004D5F63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4D5F63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课程代码</w:t>
            </w:r>
          </w:p>
        </w:tc>
        <w:tc>
          <w:tcPr>
            <w:tcW w:w="1246" w:type="pct"/>
            <w:vAlign w:val="center"/>
          </w:tcPr>
          <w:p w14:paraId="2A0F55FB" w14:textId="77777777" w:rsidR="00DE5A2A" w:rsidRPr="004D5F63" w:rsidRDefault="00DE5A2A" w:rsidP="004D5F63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</w:tr>
      <w:tr w:rsidR="00DE5A2A" w:rsidRPr="004D5F63" w14:paraId="775CCC2E" w14:textId="77777777" w:rsidTr="003A3CAB">
        <w:trPr>
          <w:trHeight w:val="862"/>
        </w:trPr>
        <w:tc>
          <w:tcPr>
            <w:tcW w:w="725" w:type="pct"/>
            <w:gridSpan w:val="2"/>
            <w:vAlign w:val="center"/>
          </w:tcPr>
          <w:p w14:paraId="4EFEF00F" w14:textId="130BDB5A" w:rsidR="00DE5A2A" w:rsidRPr="004D5F63" w:rsidRDefault="00DE5A2A" w:rsidP="004D5F63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4D5F63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学时</w:t>
            </w:r>
          </w:p>
        </w:tc>
        <w:tc>
          <w:tcPr>
            <w:tcW w:w="725" w:type="pct"/>
            <w:vAlign w:val="center"/>
          </w:tcPr>
          <w:p w14:paraId="6DF13722" w14:textId="31D18C45" w:rsidR="00DE5A2A" w:rsidRPr="004D5F63" w:rsidRDefault="00DE5A2A" w:rsidP="004D5F63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725" w:type="pct"/>
            <w:vAlign w:val="center"/>
          </w:tcPr>
          <w:p w14:paraId="59DCF283" w14:textId="17077AB5" w:rsidR="00DE5A2A" w:rsidRPr="004D5F63" w:rsidRDefault="00DE5A2A" w:rsidP="004D5F63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4D5F63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学分</w:t>
            </w:r>
          </w:p>
        </w:tc>
        <w:tc>
          <w:tcPr>
            <w:tcW w:w="728" w:type="pct"/>
            <w:vAlign w:val="center"/>
          </w:tcPr>
          <w:p w14:paraId="0C50705F" w14:textId="77777777" w:rsidR="00DE5A2A" w:rsidRPr="004D5F63" w:rsidRDefault="00DE5A2A" w:rsidP="004D5F63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850" w:type="pct"/>
            <w:vAlign w:val="center"/>
          </w:tcPr>
          <w:p w14:paraId="04F3ABC1" w14:textId="4ECA8FCB" w:rsidR="00DE5A2A" w:rsidRPr="004D5F63" w:rsidRDefault="00DE5A2A" w:rsidP="004D5F63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4D5F63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命题人</w:t>
            </w:r>
          </w:p>
        </w:tc>
        <w:tc>
          <w:tcPr>
            <w:tcW w:w="1246" w:type="pct"/>
            <w:vAlign w:val="center"/>
          </w:tcPr>
          <w:p w14:paraId="1310CA48" w14:textId="77777777" w:rsidR="00DE5A2A" w:rsidRPr="004D5F63" w:rsidRDefault="00DE5A2A" w:rsidP="004D5F63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</w:tr>
      <w:tr w:rsidR="00DE5A2A" w:rsidRPr="004D5F63" w14:paraId="5A30E562" w14:textId="77777777" w:rsidTr="00DE5A2A">
        <w:trPr>
          <w:trHeight w:val="862"/>
        </w:trPr>
        <w:tc>
          <w:tcPr>
            <w:tcW w:w="5000" w:type="pct"/>
            <w:gridSpan w:val="7"/>
          </w:tcPr>
          <w:p w14:paraId="7C07CCB8" w14:textId="17581746" w:rsidR="00DE5A2A" w:rsidRPr="004D5F63" w:rsidRDefault="00DE5A2A" w:rsidP="004D5F63">
            <w:pPr>
              <w:jc w:val="center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  <w:r w:rsidRPr="004D5F63"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审核意见</w:t>
            </w:r>
          </w:p>
        </w:tc>
      </w:tr>
      <w:tr w:rsidR="00DE5A2A" w:rsidRPr="004D5F63" w14:paraId="48D28833" w14:textId="77777777" w:rsidTr="003A3CAB">
        <w:trPr>
          <w:trHeight w:val="862"/>
        </w:trPr>
        <w:tc>
          <w:tcPr>
            <w:tcW w:w="301" w:type="pct"/>
            <w:vAlign w:val="center"/>
          </w:tcPr>
          <w:p w14:paraId="06D1B5D6" w14:textId="6C64BD70" w:rsidR="00DE5A2A" w:rsidRPr="004D5F63" w:rsidRDefault="00DE5A2A" w:rsidP="00DE5A2A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2603" w:type="pct"/>
            <w:gridSpan w:val="4"/>
            <w:vAlign w:val="center"/>
          </w:tcPr>
          <w:p w14:paraId="69986894" w14:textId="49111DD4" w:rsidR="00DE5A2A" w:rsidRPr="004D5F63" w:rsidRDefault="00DE5A2A" w:rsidP="00DE5A2A">
            <w:pPr>
              <w:jc w:val="left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试卷的内容和教学大纲是否相符</w:t>
            </w:r>
          </w:p>
        </w:tc>
        <w:tc>
          <w:tcPr>
            <w:tcW w:w="2097" w:type="pct"/>
            <w:gridSpan w:val="2"/>
            <w:vAlign w:val="center"/>
          </w:tcPr>
          <w:p w14:paraId="2FCC39CF" w14:textId="77777777" w:rsidR="00DE5A2A" w:rsidRPr="004D5F63" w:rsidRDefault="00DE5A2A" w:rsidP="00DE5A2A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</w:tr>
      <w:tr w:rsidR="00DE5A2A" w:rsidRPr="004D5F63" w14:paraId="5ECC480C" w14:textId="77777777" w:rsidTr="003A3CAB">
        <w:trPr>
          <w:trHeight w:val="862"/>
        </w:trPr>
        <w:tc>
          <w:tcPr>
            <w:tcW w:w="301" w:type="pct"/>
            <w:vAlign w:val="center"/>
          </w:tcPr>
          <w:p w14:paraId="29FE5BFD" w14:textId="19936D9D" w:rsidR="00DE5A2A" w:rsidRPr="004D5F63" w:rsidRDefault="00DE5A2A" w:rsidP="00DE5A2A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2603" w:type="pct"/>
            <w:gridSpan w:val="4"/>
            <w:vAlign w:val="center"/>
          </w:tcPr>
          <w:p w14:paraId="1E1BB5AE" w14:textId="30B22442" w:rsidR="00DE5A2A" w:rsidRPr="004D5F63" w:rsidRDefault="00DE5A2A" w:rsidP="00DE5A2A">
            <w:pPr>
              <w:jc w:val="left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主观题与客观题比例是否适当</w:t>
            </w:r>
          </w:p>
        </w:tc>
        <w:tc>
          <w:tcPr>
            <w:tcW w:w="2097" w:type="pct"/>
            <w:gridSpan w:val="2"/>
            <w:vAlign w:val="center"/>
          </w:tcPr>
          <w:p w14:paraId="2815939A" w14:textId="77777777" w:rsidR="00DE5A2A" w:rsidRPr="004D5F63" w:rsidRDefault="00DE5A2A" w:rsidP="00DE5A2A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</w:tr>
      <w:tr w:rsidR="00DE5A2A" w:rsidRPr="004D5F63" w14:paraId="2D2CC7EB" w14:textId="77777777" w:rsidTr="003A3CAB">
        <w:trPr>
          <w:trHeight w:val="862"/>
        </w:trPr>
        <w:tc>
          <w:tcPr>
            <w:tcW w:w="301" w:type="pct"/>
            <w:vAlign w:val="center"/>
          </w:tcPr>
          <w:p w14:paraId="0FB8247A" w14:textId="0A306D0C" w:rsidR="00DE5A2A" w:rsidRPr="004D5F63" w:rsidRDefault="00DE5A2A" w:rsidP="00DE5A2A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2603" w:type="pct"/>
            <w:gridSpan w:val="4"/>
            <w:vAlign w:val="center"/>
          </w:tcPr>
          <w:p w14:paraId="265C0A67" w14:textId="3D25D470" w:rsidR="00DE5A2A" w:rsidRDefault="00DE5A2A" w:rsidP="00DE5A2A">
            <w:pPr>
              <w:jc w:val="left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题量是否适中</w:t>
            </w:r>
          </w:p>
        </w:tc>
        <w:tc>
          <w:tcPr>
            <w:tcW w:w="2097" w:type="pct"/>
            <w:gridSpan w:val="2"/>
            <w:vAlign w:val="center"/>
          </w:tcPr>
          <w:p w14:paraId="3407E018" w14:textId="77777777" w:rsidR="00DE5A2A" w:rsidRPr="004D5F63" w:rsidRDefault="00DE5A2A" w:rsidP="00DE5A2A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</w:tr>
      <w:tr w:rsidR="00DE5A2A" w:rsidRPr="004D5F63" w14:paraId="7501FFE5" w14:textId="77777777" w:rsidTr="003A3CAB">
        <w:trPr>
          <w:trHeight w:val="862"/>
        </w:trPr>
        <w:tc>
          <w:tcPr>
            <w:tcW w:w="301" w:type="pct"/>
            <w:vAlign w:val="center"/>
          </w:tcPr>
          <w:p w14:paraId="1A92657C" w14:textId="4F91CC15" w:rsidR="00DE5A2A" w:rsidRPr="004D5F63" w:rsidRDefault="00DE5A2A" w:rsidP="00DE5A2A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2603" w:type="pct"/>
            <w:gridSpan w:val="4"/>
            <w:vAlign w:val="center"/>
          </w:tcPr>
          <w:p w14:paraId="7D4C013D" w14:textId="6F53AC12" w:rsidR="00DE5A2A" w:rsidRPr="004D5F63" w:rsidRDefault="00DE5A2A" w:rsidP="00DE5A2A">
            <w:pPr>
              <w:jc w:val="left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A</w:t>
            </w:r>
            <w:r>
              <w:rPr>
                <w:rFonts w:ascii="仿宋" w:eastAsia="仿宋" w:hAnsi="仿宋"/>
                <w:b/>
                <w:bCs/>
                <w:sz w:val="28"/>
                <w:szCs w:val="28"/>
              </w:rPr>
              <w:t>B</w:t>
            </w:r>
            <w:proofErr w:type="gramStart"/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卷是否</w:t>
            </w:r>
            <w:proofErr w:type="gramEnd"/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匹配</w:t>
            </w:r>
          </w:p>
        </w:tc>
        <w:tc>
          <w:tcPr>
            <w:tcW w:w="2097" w:type="pct"/>
            <w:gridSpan w:val="2"/>
            <w:vAlign w:val="center"/>
          </w:tcPr>
          <w:p w14:paraId="67D86E07" w14:textId="77777777" w:rsidR="00DE5A2A" w:rsidRPr="004D5F63" w:rsidRDefault="00DE5A2A" w:rsidP="00DE5A2A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</w:tr>
      <w:tr w:rsidR="00DE5A2A" w:rsidRPr="004D5F63" w14:paraId="5A3ABDDB" w14:textId="77777777" w:rsidTr="003A3CAB">
        <w:trPr>
          <w:trHeight w:val="862"/>
        </w:trPr>
        <w:tc>
          <w:tcPr>
            <w:tcW w:w="301" w:type="pct"/>
            <w:vAlign w:val="center"/>
          </w:tcPr>
          <w:p w14:paraId="2A136111" w14:textId="19BE4607" w:rsidR="00DE5A2A" w:rsidRPr="004D5F63" w:rsidRDefault="00DE5A2A" w:rsidP="00DE5A2A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2603" w:type="pct"/>
            <w:gridSpan w:val="4"/>
            <w:vAlign w:val="center"/>
          </w:tcPr>
          <w:p w14:paraId="447FA111" w14:textId="77FD1124" w:rsidR="00DE5A2A" w:rsidRDefault="00DE5A2A" w:rsidP="00DE5A2A">
            <w:pPr>
              <w:jc w:val="left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分值的分布情况是否合理</w:t>
            </w:r>
          </w:p>
        </w:tc>
        <w:tc>
          <w:tcPr>
            <w:tcW w:w="2097" w:type="pct"/>
            <w:gridSpan w:val="2"/>
            <w:vAlign w:val="center"/>
          </w:tcPr>
          <w:p w14:paraId="6F52E57C" w14:textId="77777777" w:rsidR="00DE5A2A" w:rsidRPr="004D5F63" w:rsidRDefault="00DE5A2A" w:rsidP="00DE5A2A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</w:tr>
      <w:tr w:rsidR="00DE5A2A" w:rsidRPr="004D5F63" w14:paraId="39D81E70" w14:textId="77777777" w:rsidTr="00DE5A2A">
        <w:trPr>
          <w:trHeight w:val="341"/>
        </w:trPr>
        <w:tc>
          <w:tcPr>
            <w:tcW w:w="5000" w:type="pct"/>
            <w:gridSpan w:val="7"/>
          </w:tcPr>
          <w:p w14:paraId="3F18BBA0" w14:textId="77777777" w:rsidR="00DE5A2A" w:rsidRDefault="00DE5A2A" w:rsidP="00DE5A2A">
            <w:pPr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其他：</w:t>
            </w:r>
          </w:p>
          <w:p w14:paraId="32E2D04D" w14:textId="77777777" w:rsidR="00DE5A2A" w:rsidRDefault="00DE5A2A" w:rsidP="00DE5A2A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  <w:p w14:paraId="425DF862" w14:textId="09BEB9A8" w:rsidR="00DE5A2A" w:rsidRDefault="00DE5A2A" w:rsidP="00DE5A2A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  <w:p w14:paraId="74E511C2" w14:textId="77777777" w:rsidR="00013EEB" w:rsidRDefault="00013EEB" w:rsidP="00DE5A2A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  <w:p w14:paraId="2A0E9C59" w14:textId="77777777" w:rsidR="00DE5A2A" w:rsidRDefault="00DE5A2A" w:rsidP="00DE5A2A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  <w:p w14:paraId="0D90C685" w14:textId="77777777" w:rsidR="00DE5A2A" w:rsidRDefault="00DE5A2A" w:rsidP="00DE5A2A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  <w:p w14:paraId="061C9B09" w14:textId="77777777" w:rsidR="00DE5A2A" w:rsidRDefault="00DE5A2A" w:rsidP="00DE5A2A">
            <w:pPr>
              <w:wordWrap w:val="0"/>
              <w:jc w:val="righ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 xml:space="preserve">审核人（签字）： </w:t>
            </w:r>
            <w:r>
              <w:rPr>
                <w:rFonts w:ascii="仿宋" w:eastAsia="仿宋" w:hAnsi="仿宋"/>
                <w:b/>
                <w:bCs/>
                <w:sz w:val="28"/>
                <w:szCs w:val="28"/>
              </w:rPr>
              <w:t xml:space="preserve">            </w:t>
            </w:r>
          </w:p>
          <w:p w14:paraId="29ABAB51" w14:textId="12745D06" w:rsidR="00DE5A2A" w:rsidRPr="004D5F63" w:rsidRDefault="00DE5A2A" w:rsidP="00DE5A2A">
            <w:pPr>
              <w:wordWrap w:val="0"/>
              <w:spacing w:after="240"/>
              <w:jc w:val="right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 xml:space="preserve">年 </w:t>
            </w:r>
            <w:r>
              <w:rPr>
                <w:rFonts w:ascii="仿宋" w:eastAsia="仿宋" w:hAnsi="仿宋"/>
                <w:b/>
                <w:bCs/>
                <w:sz w:val="28"/>
                <w:szCs w:val="28"/>
              </w:rPr>
              <w:t xml:space="preserve">     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 xml:space="preserve">月 </w:t>
            </w:r>
            <w:r>
              <w:rPr>
                <w:rFonts w:ascii="仿宋" w:eastAsia="仿宋" w:hAnsi="仿宋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 xml:space="preserve">日 </w:t>
            </w:r>
            <w:r>
              <w:rPr>
                <w:rFonts w:ascii="仿宋" w:eastAsia="仿宋" w:hAnsi="仿宋"/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14:paraId="36DE9098" w14:textId="77777777" w:rsidR="004D5F63" w:rsidRPr="004D5F63" w:rsidRDefault="004D5F63">
      <w:pPr>
        <w:rPr>
          <w:rFonts w:ascii="仿宋" w:eastAsia="仿宋" w:hAnsi="仿宋" w:hint="eastAsia"/>
          <w:sz w:val="28"/>
          <w:szCs w:val="28"/>
        </w:rPr>
      </w:pPr>
    </w:p>
    <w:sectPr w:rsidR="004D5F63" w:rsidRPr="004D5F63" w:rsidSect="00013EEB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5C4"/>
    <w:rsid w:val="00013EEB"/>
    <w:rsid w:val="002E38F0"/>
    <w:rsid w:val="00394B70"/>
    <w:rsid w:val="003A3CAB"/>
    <w:rsid w:val="004D5F63"/>
    <w:rsid w:val="009546BC"/>
    <w:rsid w:val="00C545C4"/>
    <w:rsid w:val="00DE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5CA02"/>
  <w15:chartTrackingRefBased/>
  <w15:docId w15:val="{63679049-8EA8-49B7-8E62-50BAB52DF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F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yijia</dc:creator>
  <cp:keywords/>
  <dc:description/>
  <cp:lastModifiedBy>wang yijia</cp:lastModifiedBy>
  <cp:revision>7</cp:revision>
  <dcterms:created xsi:type="dcterms:W3CDTF">2021-02-15T03:58:00Z</dcterms:created>
  <dcterms:modified xsi:type="dcterms:W3CDTF">2021-02-15T04:14:00Z</dcterms:modified>
</cp:coreProperties>
</file>