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0F" w:rsidRDefault="00BC47D0">
      <w:pPr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  <w:lang w:eastAsia="zh-CN"/>
        </w:rPr>
        <w:t>海洋</w:t>
      </w:r>
      <w:r w:rsidR="00D50C12">
        <w:rPr>
          <w:rFonts w:ascii="黑体" w:eastAsia="黑体" w:hAnsi="黑体" w:cs="黑体" w:hint="eastAsia"/>
          <w:color w:val="000000"/>
          <w:sz w:val="36"/>
          <w:szCs w:val="36"/>
          <w:lang w:eastAsia="zh-CN"/>
        </w:rPr>
        <w:t>学院研究</w:t>
      </w:r>
      <w:r w:rsidR="00D50C12">
        <w:rPr>
          <w:rFonts w:ascii="黑体" w:eastAsia="黑体" w:hAnsi="黑体" w:cs="黑体" w:hint="eastAsia"/>
          <w:color w:val="000000"/>
          <w:sz w:val="36"/>
          <w:szCs w:val="36"/>
        </w:rPr>
        <w:t>生</w:t>
      </w:r>
      <w:r w:rsidR="00D50C12">
        <w:rPr>
          <w:rFonts w:ascii="黑体" w:eastAsia="黑体" w:hAnsi="黑体" w:cs="黑体" w:hint="eastAsia"/>
          <w:color w:val="000000"/>
          <w:sz w:val="36"/>
          <w:szCs w:val="36"/>
          <w:lang w:eastAsia="zh-CN"/>
        </w:rPr>
        <w:t>学位论文开题报告会记录</w:t>
      </w:r>
      <w:r w:rsidR="00D50C12">
        <w:rPr>
          <w:rFonts w:ascii="黑体" w:eastAsia="黑体" w:hAnsi="黑体" w:cs="黑体" w:hint="eastAsia"/>
          <w:color w:val="000000"/>
          <w:sz w:val="36"/>
          <w:szCs w:val="36"/>
        </w:rPr>
        <w:t>表</w:t>
      </w:r>
    </w:p>
    <w:p w:rsidR="00ED770F" w:rsidRDefault="00D50C12">
      <w:pPr>
        <w:jc w:val="center"/>
        <w:rPr>
          <w:rFonts w:asciiTheme="minorHAnsi" w:hAnsi="微软雅黑" w:cs="微软雅黑"/>
          <w:color w:val="000000"/>
          <w:sz w:val="32"/>
          <w:szCs w:val="32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Record Form of Thesis/Dissertation Proposal </w:t>
      </w:r>
      <w:proofErr w:type="gramStart"/>
      <w:r>
        <w:rPr>
          <w:rFonts w:hint="eastAsia"/>
          <w:b/>
          <w:sz w:val="28"/>
          <w:szCs w:val="28"/>
          <w:lang w:eastAsia="zh-CN"/>
        </w:rPr>
        <w:t>For</w:t>
      </w:r>
      <w:proofErr w:type="gramEnd"/>
      <w:r>
        <w:rPr>
          <w:rFonts w:hint="eastAsia"/>
          <w:b/>
          <w:sz w:val="28"/>
          <w:szCs w:val="28"/>
          <w:lang w:eastAsia="zh-CN"/>
        </w:rPr>
        <w:t xml:space="preserve"> Graduate Students of </w:t>
      </w:r>
      <w:r w:rsidR="00BC47D0">
        <w:rPr>
          <w:rFonts w:hint="eastAsia"/>
          <w:b/>
          <w:sz w:val="28"/>
          <w:szCs w:val="28"/>
          <w:lang w:eastAsia="zh-CN"/>
        </w:rPr>
        <w:t>SOO</w:t>
      </w:r>
    </w:p>
    <w:tbl>
      <w:tblPr>
        <w:tblW w:w="1044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185"/>
        <w:gridCol w:w="1293"/>
        <w:gridCol w:w="1242"/>
        <w:gridCol w:w="240"/>
        <w:gridCol w:w="2415"/>
        <w:gridCol w:w="2745"/>
      </w:tblGrid>
      <w:tr w:rsidR="00ED770F">
        <w:trPr>
          <w:cantSplit/>
          <w:trHeight w:val="697"/>
        </w:trPr>
        <w:tc>
          <w:tcPr>
            <w:tcW w:w="2507" w:type="dxa"/>
            <w:gridSpan w:val="2"/>
            <w:vAlign w:val="center"/>
          </w:tcPr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学号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Student ID</w:t>
            </w:r>
          </w:p>
        </w:tc>
        <w:tc>
          <w:tcPr>
            <w:tcW w:w="2535" w:type="dxa"/>
            <w:gridSpan w:val="2"/>
            <w:vAlign w:val="center"/>
          </w:tcPr>
          <w:p w:rsidR="00ED770F" w:rsidRDefault="00ED770F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姓名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Name</w:t>
            </w:r>
          </w:p>
        </w:tc>
        <w:tc>
          <w:tcPr>
            <w:tcW w:w="2745" w:type="dxa"/>
            <w:vAlign w:val="center"/>
          </w:tcPr>
          <w:p w:rsidR="00ED770F" w:rsidRDefault="00ED770F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:rsidR="00ED770F">
        <w:trPr>
          <w:trHeight w:val="700"/>
        </w:trPr>
        <w:tc>
          <w:tcPr>
            <w:tcW w:w="2507" w:type="dxa"/>
            <w:gridSpan w:val="2"/>
            <w:vAlign w:val="center"/>
          </w:tcPr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专业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Major</w:t>
            </w:r>
          </w:p>
        </w:tc>
        <w:tc>
          <w:tcPr>
            <w:tcW w:w="2535" w:type="dxa"/>
            <w:gridSpan w:val="2"/>
            <w:vAlign w:val="center"/>
          </w:tcPr>
          <w:p w:rsidR="00ED770F" w:rsidRDefault="00ED770F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导师</w:t>
            </w:r>
          </w:p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Supervisor</w:t>
            </w:r>
          </w:p>
        </w:tc>
        <w:tc>
          <w:tcPr>
            <w:tcW w:w="2745" w:type="dxa"/>
            <w:vAlign w:val="center"/>
          </w:tcPr>
          <w:p w:rsidR="00ED770F" w:rsidRDefault="00ED770F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:rsidR="00ED770F">
        <w:trPr>
          <w:trHeight w:val="680"/>
        </w:trPr>
        <w:tc>
          <w:tcPr>
            <w:tcW w:w="5042" w:type="dxa"/>
            <w:gridSpan w:val="4"/>
            <w:vAlign w:val="center"/>
          </w:tcPr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是否第一次参加</w:t>
            </w:r>
            <w:r>
              <w:rPr>
                <w:rFonts w:eastAsia="仿宋" w:hint="eastAsia"/>
                <w:color w:val="000000"/>
                <w:sz w:val="24"/>
                <w:lang w:eastAsia="zh-CN"/>
              </w:rPr>
              <w:t>开题报告会</w:t>
            </w:r>
          </w:p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 xml:space="preserve">Is it the first time to </w:t>
            </w:r>
            <w:r>
              <w:rPr>
                <w:rFonts w:eastAsia="仿宋" w:hint="eastAsia"/>
                <w:color w:val="000000"/>
                <w:sz w:val="24"/>
                <w:lang w:eastAsia="zh-CN"/>
              </w:rPr>
              <w:t>attend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the </w:t>
            </w:r>
            <w:r>
              <w:rPr>
                <w:rFonts w:eastAsia="仿宋" w:hint="eastAsia"/>
                <w:color w:val="000000"/>
                <w:sz w:val="24"/>
                <w:lang w:eastAsia="zh-CN"/>
              </w:rPr>
              <w:t>thesis/dissertation Proposal</w:t>
            </w:r>
            <w:r>
              <w:rPr>
                <w:rFonts w:eastAsia="仿宋"/>
                <w:color w:val="000000"/>
                <w:sz w:val="24"/>
                <w:lang w:eastAsia="zh-CN"/>
              </w:rPr>
              <w:t>?</w:t>
            </w:r>
          </w:p>
        </w:tc>
        <w:tc>
          <w:tcPr>
            <w:tcW w:w="5400" w:type="dxa"/>
            <w:gridSpan w:val="3"/>
            <w:vAlign w:val="center"/>
          </w:tcPr>
          <w:p w:rsidR="00ED770F" w:rsidRDefault="00D50C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是</w:t>
            </w:r>
            <w:r>
              <w:rPr>
                <w:rFonts w:eastAsia="仿宋"/>
                <w:color w:val="000000"/>
                <w:sz w:val="24"/>
                <w:lang w:eastAsia="zh-CN"/>
              </w:rPr>
              <w:t>Yes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）</w:t>
            </w:r>
            <w:r>
              <w:rPr>
                <w:rFonts w:eastAsia="仿宋"/>
                <w:color w:val="000000"/>
                <w:sz w:val="24"/>
                <w:lang w:eastAsia="zh-CN"/>
              </w:rPr>
              <w:t>否</w:t>
            </w:r>
            <w:r>
              <w:rPr>
                <w:rFonts w:eastAsia="仿宋"/>
                <w:color w:val="000000"/>
                <w:sz w:val="24"/>
                <w:lang w:eastAsia="zh-CN"/>
              </w:rPr>
              <w:t>No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）</w:t>
            </w:r>
          </w:p>
        </w:tc>
      </w:tr>
      <w:tr w:rsidR="00ED770F">
        <w:trPr>
          <w:trHeight w:val="492"/>
        </w:trPr>
        <w:tc>
          <w:tcPr>
            <w:tcW w:w="1322" w:type="dxa"/>
            <w:vMerge w:val="restart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专家组成员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Committee Members</w:t>
            </w: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职务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Role</w:t>
            </w:r>
          </w:p>
        </w:tc>
        <w:tc>
          <w:tcPr>
            <w:tcW w:w="1293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姓名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Name</w:t>
            </w:r>
          </w:p>
        </w:tc>
        <w:tc>
          <w:tcPr>
            <w:tcW w:w="1482" w:type="dxa"/>
            <w:gridSpan w:val="2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职称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Title</w:t>
            </w:r>
          </w:p>
        </w:tc>
        <w:tc>
          <w:tcPr>
            <w:tcW w:w="241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单位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Affiliation</w:t>
            </w:r>
          </w:p>
        </w:tc>
        <w:tc>
          <w:tcPr>
            <w:tcW w:w="274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签名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Signature</w:t>
            </w:r>
          </w:p>
        </w:tc>
      </w:tr>
      <w:tr w:rsidR="00ED770F">
        <w:trPr>
          <w:trHeight w:val="292"/>
        </w:trPr>
        <w:tc>
          <w:tcPr>
            <w:tcW w:w="1322" w:type="dxa"/>
            <w:vMerge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组长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Chair</w:t>
            </w:r>
          </w:p>
        </w:tc>
        <w:tc>
          <w:tcPr>
            <w:tcW w:w="1293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ED770F">
        <w:trPr>
          <w:trHeight w:val="337"/>
        </w:trPr>
        <w:tc>
          <w:tcPr>
            <w:tcW w:w="1322" w:type="dxa"/>
            <w:vMerge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293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ED770F">
        <w:trPr>
          <w:trHeight w:val="492"/>
        </w:trPr>
        <w:tc>
          <w:tcPr>
            <w:tcW w:w="1322" w:type="dxa"/>
            <w:vMerge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293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ED770F">
        <w:trPr>
          <w:trHeight w:val="492"/>
        </w:trPr>
        <w:tc>
          <w:tcPr>
            <w:tcW w:w="1322" w:type="dxa"/>
            <w:vMerge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293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ED770F">
        <w:trPr>
          <w:trHeight w:val="288"/>
        </w:trPr>
        <w:tc>
          <w:tcPr>
            <w:tcW w:w="1322" w:type="dxa"/>
            <w:vMerge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1293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ED770F">
        <w:trPr>
          <w:trHeight w:val="668"/>
        </w:trPr>
        <w:tc>
          <w:tcPr>
            <w:tcW w:w="1322" w:type="dxa"/>
            <w:vMerge/>
            <w:vAlign w:val="center"/>
          </w:tcPr>
          <w:p w:rsidR="00ED770F" w:rsidRDefault="00ED770F">
            <w:pPr>
              <w:adjustRightInd w:val="0"/>
              <w:snapToGrid w:val="0"/>
              <w:jc w:val="center"/>
            </w:pPr>
          </w:p>
        </w:tc>
        <w:tc>
          <w:tcPr>
            <w:tcW w:w="1185" w:type="dxa"/>
            <w:vAlign w:val="center"/>
          </w:tcPr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 w:hint="eastAsia"/>
                <w:color w:val="000000"/>
                <w:sz w:val="24"/>
                <w:lang w:eastAsia="zh-CN"/>
              </w:rPr>
              <w:t>秘书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 w:hint="eastAsia"/>
                <w:color w:val="000000"/>
                <w:sz w:val="24"/>
                <w:lang w:eastAsia="zh-CN"/>
              </w:rPr>
              <w:t>Secretary</w:t>
            </w:r>
          </w:p>
        </w:tc>
        <w:tc>
          <w:tcPr>
            <w:tcW w:w="1293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41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745" w:type="dxa"/>
            <w:vAlign w:val="center"/>
          </w:tcPr>
          <w:p w:rsidR="00ED770F" w:rsidRDefault="00ED770F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:rsidR="00ED770F">
        <w:trPr>
          <w:trHeight w:val="492"/>
        </w:trPr>
        <w:tc>
          <w:tcPr>
            <w:tcW w:w="10442" w:type="dxa"/>
            <w:gridSpan w:val="7"/>
            <w:vAlign w:val="center"/>
          </w:tcPr>
          <w:p w:rsidR="00ED770F" w:rsidRDefault="00D50C12">
            <w:pPr>
              <w:snapToGrid w:val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  <w:lang w:eastAsia="zh-CN"/>
              </w:rPr>
              <w:t>报告会</w:t>
            </w:r>
            <w:r>
              <w:rPr>
                <w:rFonts w:eastAsia="仿宋"/>
                <w:color w:val="000000"/>
                <w:sz w:val="24"/>
              </w:rPr>
              <w:t>记录（如栏内填写内容不够，可另加附页）：</w:t>
            </w:r>
          </w:p>
          <w:p w:rsidR="00ED770F" w:rsidRDefault="00D50C12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Record (If the space provided is not sufficient, additional pages can be attached):</w:t>
            </w: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  <w:bookmarkStart w:id="0" w:name="_GoBack"/>
            <w:bookmarkEnd w:id="0"/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ED770F">
            <w:pPr>
              <w:rPr>
                <w:rFonts w:eastAsia="仿宋"/>
                <w:color w:val="000000"/>
                <w:sz w:val="24"/>
              </w:rPr>
            </w:pPr>
          </w:p>
          <w:p w:rsidR="00ED770F" w:rsidRDefault="00D50C12">
            <w:pPr>
              <w:adjustRightInd w:val="0"/>
              <w:snapToGrid w:val="0"/>
              <w:jc w:val="righ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记录人：</w:t>
            </w:r>
            <w:r>
              <w:rPr>
                <w:rFonts w:eastAsia="仿宋"/>
                <w:color w:val="000000"/>
                <w:sz w:val="24"/>
              </w:rPr>
              <w:t xml:space="preserve">            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日</w:t>
            </w:r>
          </w:p>
          <w:p w:rsidR="00ED770F" w:rsidRDefault="00D50C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 xml:space="preserve">                                              Recorder:           Date</w:t>
            </w:r>
            <w:r>
              <w:rPr>
                <w:rFonts w:eastAsia="仿宋"/>
                <w:color w:val="000000"/>
                <w:sz w:val="24"/>
                <w:lang w:eastAsia="zh-CN"/>
              </w:rPr>
              <w:t>：</w:t>
            </w:r>
          </w:p>
        </w:tc>
      </w:tr>
    </w:tbl>
    <w:p w:rsidR="00ED770F" w:rsidRDefault="00D50C12">
      <w:pPr>
        <w:ind w:firstLineChars="200" w:firstLine="480"/>
        <w:rPr>
          <w:rFonts w:ascii="仿宋" w:eastAsia="仿宋" w:hAnsi="仿宋" w:cs="仿宋"/>
          <w:sz w:val="24"/>
          <w:szCs w:val="32"/>
          <w:lang w:eastAsia="zh-CN"/>
        </w:rPr>
      </w:pPr>
      <w:r>
        <w:rPr>
          <w:rFonts w:ascii="仿宋" w:eastAsia="仿宋" w:hAnsi="仿宋" w:cs="仿宋" w:hint="eastAsia"/>
          <w:sz w:val="24"/>
          <w:szCs w:val="32"/>
          <w:lang w:eastAsia="zh-CN"/>
        </w:rPr>
        <w:lastRenderedPageBreak/>
        <w:t>(本表正反打印</w:t>
      </w:r>
      <w:r>
        <w:rPr>
          <w:rFonts w:eastAsia="仿宋" w:hint="eastAsia"/>
          <w:sz w:val="24"/>
          <w:szCs w:val="32"/>
          <w:lang w:eastAsia="zh-CN"/>
        </w:rPr>
        <w:t>）</w:t>
      </w:r>
      <w:r>
        <w:rPr>
          <w:rFonts w:eastAsia="仿宋" w:hint="eastAsia"/>
          <w:sz w:val="24"/>
          <w:szCs w:val="32"/>
          <w:lang w:eastAsia="zh-CN"/>
        </w:rPr>
        <w:t>(</w:t>
      </w:r>
      <w:r>
        <w:rPr>
          <w:rFonts w:eastAsia="仿宋"/>
          <w:sz w:val="24"/>
          <w:szCs w:val="32"/>
          <w:lang w:eastAsia="zh-CN"/>
        </w:rPr>
        <w:t>This form should be printed in reverse</w:t>
      </w:r>
      <w:r>
        <w:rPr>
          <w:rFonts w:eastAsia="仿宋" w:hint="eastAsia"/>
          <w:sz w:val="24"/>
          <w:szCs w:val="32"/>
          <w:lang w:eastAsia="zh-CN"/>
        </w:rPr>
        <w:t>)</w:t>
      </w:r>
    </w:p>
    <w:sectPr w:rsidR="00ED77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59"/>
    <w:rsid w:val="000E6C4F"/>
    <w:rsid w:val="00115C1F"/>
    <w:rsid w:val="001A44E7"/>
    <w:rsid w:val="00252FFF"/>
    <w:rsid w:val="0027507E"/>
    <w:rsid w:val="00297988"/>
    <w:rsid w:val="0034360B"/>
    <w:rsid w:val="0044637A"/>
    <w:rsid w:val="00451016"/>
    <w:rsid w:val="00491554"/>
    <w:rsid w:val="00551AE0"/>
    <w:rsid w:val="0056641E"/>
    <w:rsid w:val="00625E4C"/>
    <w:rsid w:val="00771A59"/>
    <w:rsid w:val="007F1167"/>
    <w:rsid w:val="00822BFE"/>
    <w:rsid w:val="00944B56"/>
    <w:rsid w:val="00A25E32"/>
    <w:rsid w:val="00BC47D0"/>
    <w:rsid w:val="00C22144"/>
    <w:rsid w:val="00C80861"/>
    <w:rsid w:val="00D03B8C"/>
    <w:rsid w:val="00D50C12"/>
    <w:rsid w:val="00E02B82"/>
    <w:rsid w:val="00E6532F"/>
    <w:rsid w:val="00ED770F"/>
    <w:rsid w:val="00F50997"/>
    <w:rsid w:val="04293381"/>
    <w:rsid w:val="046B67F8"/>
    <w:rsid w:val="047946C7"/>
    <w:rsid w:val="04EB1B99"/>
    <w:rsid w:val="04F31C29"/>
    <w:rsid w:val="07B415A5"/>
    <w:rsid w:val="0A025014"/>
    <w:rsid w:val="0AA20A1A"/>
    <w:rsid w:val="0CA102C6"/>
    <w:rsid w:val="0EBA3C14"/>
    <w:rsid w:val="0FE750A2"/>
    <w:rsid w:val="10950491"/>
    <w:rsid w:val="10E060B5"/>
    <w:rsid w:val="11607859"/>
    <w:rsid w:val="119B2373"/>
    <w:rsid w:val="11A02EB3"/>
    <w:rsid w:val="13073971"/>
    <w:rsid w:val="13987452"/>
    <w:rsid w:val="14B44621"/>
    <w:rsid w:val="15065D78"/>
    <w:rsid w:val="170368A7"/>
    <w:rsid w:val="182C560B"/>
    <w:rsid w:val="18853A77"/>
    <w:rsid w:val="19AF7356"/>
    <w:rsid w:val="1B014CE5"/>
    <w:rsid w:val="1BED1F17"/>
    <w:rsid w:val="1D6846DA"/>
    <w:rsid w:val="1DA47F08"/>
    <w:rsid w:val="217E4494"/>
    <w:rsid w:val="2311409D"/>
    <w:rsid w:val="2369565F"/>
    <w:rsid w:val="23BF4594"/>
    <w:rsid w:val="23C56042"/>
    <w:rsid w:val="27045713"/>
    <w:rsid w:val="2887390A"/>
    <w:rsid w:val="29A61873"/>
    <w:rsid w:val="29D70B25"/>
    <w:rsid w:val="2B663CE2"/>
    <w:rsid w:val="2E231938"/>
    <w:rsid w:val="2F0C3E74"/>
    <w:rsid w:val="2F15333B"/>
    <w:rsid w:val="2FB67DE4"/>
    <w:rsid w:val="30B97CCC"/>
    <w:rsid w:val="32462B46"/>
    <w:rsid w:val="328149DC"/>
    <w:rsid w:val="329B4C70"/>
    <w:rsid w:val="32BF09AF"/>
    <w:rsid w:val="369F447A"/>
    <w:rsid w:val="3A32032C"/>
    <w:rsid w:val="3A524C2F"/>
    <w:rsid w:val="3B273C9E"/>
    <w:rsid w:val="41E35302"/>
    <w:rsid w:val="431331EE"/>
    <w:rsid w:val="453953D4"/>
    <w:rsid w:val="45FE33AB"/>
    <w:rsid w:val="46352B8B"/>
    <w:rsid w:val="47D612C3"/>
    <w:rsid w:val="488052BA"/>
    <w:rsid w:val="4A115A00"/>
    <w:rsid w:val="5682741E"/>
    <w:rsid w:val="56F0615C"/>
    <w:rsid w:val="57490FAD"/>
    <w:rsid w:val="5DBE0A90"/>
    <w:rsid w:val="5DD455BE"/>
    <w:rsid w:val="5E275806"/>
    <w:rsid w:val="60966F3A"/>
    <w:rsid w:val="616E55B8"/>
    <w:rsid w:val="61937E19"/>
    <w:rsid w:val="64166047"/>
    <w:rsid w:val="641F07D2"/>
    <w:rsid w:val="64C77011"/>
    <w:rsid w:val="66882E11"/>
    <w:rsid w:val="66F214B5"/>
    <w:rsid w:val="67D26C24"/>
    <w:rsid w:val="6A657D85"/>
    <w:rsid w:val="6DD3352B"/>
    <w:rsid w:val="6E7C6E5C"/>
    <w:rsid w:val="6F341F68"/>
    <w:rsid w:val="73546AD9"/>
    <w:rsid w:val="739F710D"/>
    <w:rsid w:val="73CB3F24"/>
    <w:rsid w:val="73F52F67"/>
    <w:rsid w:val="74873085"/>
    <w:rsid w:val="74C04505"/>
    <w:rsid w:val="757C39A8"/>
    <w:rsid w:val="76011747"/>
    <w:rsid w:val="76F8352D"/>
    <w:rsid w:val="793E034D"/>
    <w:rsid w:val="79BE3F06"/>
    <w:rsid w:val="7AD75006"/>
    <w:rsid w:val="7CE02AAD"/>
    <w:rsid w:val="7D1B4989"/>
    <w:rsid w:val="7DA506AA"/>
    <w:rsid w:val="7E4A148D"/>
    <w:rsid w:val="7E7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20C9"/>
  <w15:docId w15:val="{C145DB5B-982C-4DFC-A589-28BC3B59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xiyingsophie</cp:lastModifiedBy>
  <cp:revision>3</cp:revision>
  <cp:lastPrinted>2019-01-04T08:10:00Z</cp:lastPrinted>
  <dcterms:created xsi:type="dcterms:W3CDTF">2019-10-22T07:57:00Z</dcterms:created>
  <dcterms:modified xsi:type="dcterms:W3CDTF">2019-10-31T02:53:00Z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